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05D5" w14:textId="63560DCE" w:rsidR="00162435" w:rsidRDefault="007335C4" w:rsidP="007335C4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Verbindliche </w:t>
      </w:r>
      <w:r w:rsidR="00D87361">
        <w:rPr>
          <w:rFonts w:ascii="Arial" w:hAnsi="Arial" w:cs="Arial"/>
          <w:b/>
          <w:sz w:val="24"/>
          <w:szCs w:val="24"/>
        </w:rPr>
        <w:t>Anmeldun</w:t>
      </w:r>
      <w:r w:rsidR="00DD45D3">
        <w:rPr>
          <w:rFonts w:ascii="Arial" w:hAnsi="Arial" w:cs="Arial"/>
          <w:b/>
          <w:sz w:val="24"/>
          <w:szCs w:val="24"/>
        </w:rPr>
        <w:t>g Fr</w:t>
      </w:r>
      <w:r w:rsidR="004966F4">
        <w:rPr>
          <w:rFonts w:ascii="Arial" w:hAnsi="Arial" w:cs="Arial"/>
          <w:b/>
          <w:sz w:val="24"/>
          <w:szCs w:val="24"/>
        </w:rPr>
        <w:t xml:space="preserve">ühbetreuung </w:t>
      </w:r>
      <w:proofErr w:type="spellStart"/>
      <w:r w:rsidR="004C40DF">
        <w:rPr>
          <w:rFonts w:ascii="Arial" w:hAnsi="Arial" w:cs="Arial"/>
          <w:b/>
          <w:sz w:val="24"/>
          <w:szCs w:val="24"/>
        </w:rPr>
        <w:t>Bonifatiusschule</w:t>
      </w:r>
      <w:proofErr w:type="spellEnd"/>
    </w:p>
    <w:p w14:paraId="1BCF96F8" w14:textId="24B58BF2" w:rsidR="00D87361" w:rsidRDefault="00D87361" w:rsidP="007335C4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Schuljahr 20</w:t>
      </w:r>
      <w:r w:rsidR="004C40DF">
        <w:rPr>
          <w:rFonts w:ascii="Arial" w:hAnsi="Arial" w:cs="Arial"/>
          <w:b/>
          <w:sz w:val="24"/>
          <w:szCs w:val="24"/>
        </w:rPr>
        <w:t>__/20___</w:t>
      </w:r>
    </w:p>
    <w:p w14:paraId="05DF72BA" w14:textId="77777777" w:rsidR="00D87361" w:rsidRDefault="00D87361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proofErr w:type="gramStart"/>
      <w:r>
        <w:rPr>
          <w:rFonts w:ascii="Arial" w:hAnsi="Arial" w:cs="Arial"/>
          <w:sz w:val="24"/>
          <w:szCs w:val="24"/>
        </w:rPr>
        <w:t>Eltern:…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…………………………………………………..</w:t>
      </w:r>
      <w:r w:rsidR="008C6D5B">
        <w:rPr>
          <w:rFonts w:ascii="Arial" w:hAnsi="Arial" w:cs="Arial"/>
          <w:sz w:val="24"/>
          <w:szCs w:val="24"/>
        </w:rPr>
        <w:t xml:space="preserve"> Telefon:…………………………………….</w:t>
      </w:r>
    </w:p>
    <w:p w14:paraId="6840F9BF" w14:textId="77777777" w:rsidR="00D87361" w:rsidRDefault="00D87361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Kind:………………………………….   Klasse:………</w:t>
      </w:r>
      <w:r w:rsidR="007335C4">
        <w:rPr>
          <w:rFonts w:ascii="Arial" w:hAnsi="Arial" w:cs="Arial"/>
          <w:sz w:val="24"/>
          <w:szCs w:val="24"/>
        </w:rPr>
        <w:t>...</w:t>
      </w:r>
    </w:p>
    <w:p w14:paraId="1FBA0CB9" w14:textId="77777777" w:rsidR="00D87361" w:rsidRDefault="00D87361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 der Anmeldung:……………………………………………………………………………………….</w:t>
      </w:r>
    </w:p>
    <w:p w14:paraId="3F86E41B" w14:textId="77777777" w:rsidR="00D87361" w:rsidRDefault="00D87361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kommt an folgenden Tagen: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D87361" w14:paraId="11A089DF" w14:textId="77777777" w:rsidTr="00D87361">
        <w:tc>
          <w:tcPr>
            <w:tcW w:w="2152" w:type="dxa"/>
          </w:tcPr>
          <w:p w14:paraId="34E9C3EA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152" w:type="dxa"/>
          </w:tcPr>
          <w:p w14:paraId="070DB543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152" w:type="dxa"/>
          </w:tcPr>
          <w:p w14:paraId="33EF893B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153" w:type="dxa"/>
          </w:tcPr>
          <w:p w14:paraId="077077A0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153" w:type="dxa"/>
          </w:tcPr>
          <w:p w14:paraId="00A9EAC7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  <w:tr w:rsidR="00D87361" w14:paraId="0985AA0E" w14:textId="77777777" w:rsidTr="00D87361">
        <w:tc>
          <w:tcPr>
            <w:tcW w:w="2152" w:type="dxa"/>
          </w:tcPr>
          <w:p w14:paraId="56D5DE9E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5CA37FD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9D2CC50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6F4E604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C28EFD6" w14:textId="77777777" w:rsidR="00D87361" w:rsidRDefault="00D87361" w:rsidP="00733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98F3C" w14:textId="77777777" w:rsidR="00D87361" w:rsidRDefault="00D87361" w:rsidP="007335C4">
      <w:pPr>
        <w:spacing w:line="240" w:lineRule="auto"/>
        <w:rPr>
          <w:rFonts w:ascii="Arial" w:hAnsi="Arial" w:cs="Arial"/>
          <w:sz w:val="24"/>
          <w:szCs w:val="24"/>
        </w:rPr>
      </w:pPr>
    </w:p>
    <w:p w14:paraId="2058DAD3" w14:textId="77777777" w:rsidR="00D87361" w:rsidRDefault="00266C2E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werden </w:t>
      </w:r>
      <w:r w:rsidR="00D87361">
        <w:rPr>
          <w:rFonts w:ascii="Arial" w:hAnsi="Arial" w:cs="Arial"/>
          <w:sz w:val="24"/>
          <w:szCs w:val="24"/>
        </w:rPr>
        <w:t>maximal 40 Kind</w:t>
      </w:r>
      <w:r>
        <w:rPr>
          <w:rFonts w:ascii="Arial" w:hAnsi="Arial" w:cs="Arial"/>
          <w:sz w:val="24"/>
          <w:szCs w:val="24"/>
        </w:rPr>
        <w:t>er aufgenommen.</w:t>
      </w:r>
    </w:p>
    <w:p w14:paraId="0BCF84F5" w14:textId="77777777" w:rsidR="00266C2E" w:rsidRDefault="00266C2E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Frühbetreuung findet während der Schulzeit täglich von 7.30 </w:t>
      </w:r>
      <w:r w:rsidR="007335C4">
        <w:rPr>
          <w:rFonts w:ascii="Arial" w:hAnsi="Arial" w:cs="Arial"/>
          <w:sz w:val="24"/>
          <w:szCs w:val="24"/>
        </w:rPr>
        <w:t xml:space="preserve">bis max. </w:t>
      </w:r>
      <w:r>
        <w:rPr>
          <w:rFonts w:ascii="Arial" w:hAnsi="Arial" w:cs="Arial"/>
          <w:sz w:val="24"/>
          <w:szCs w:val="24"/>
        </w:rPr>
        <w:t>9</w:t>
      </w:r>
      <w:r w:rsidR="007335C4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Uhr statt.</w:t>
      </w:r>
    </w:p>
    <w:p w14:paraId="332C563D" w14:textId="77777777" w:rsidR="00D87361" w:rsidRDefault="00D87361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 </w:t>
      </w:r>
      <w:r w:rsidR="00266C2E">
        <w:rPr>
          <w:rFonts w:ascii="Arial" w:hAnsi="Arial" w:cs="Arial"/>
          <w:sz w:val="24"/>
          <w:szCs w:val="24"/>
        </w:rPr>
        <w:t>für die Teilnahme</w:t>
      </w:r>
      <w:r>
        <w:rPr>
          <w:rFonts w:ascii="Arial" w:hAnsi="Arial" w:cs="Arial"/>
          <w:sz w:val="24"/>
          <w:szCs w:val="24"/>
        </w:rPr>
        <w:t xml:space="preserve"> ist die Gruppenfähigkeit der Kinder.</w:t>
      </w:r>
    </w:p>
    <w:p w14:paraId="46F53495" w14:textId="77777777" w:rsidR="00266C2E" w:rsidRDefault="00266C2E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ist für ein Schuljahr gültig und muss jährlich nach den Sommerferien erneuert werden</w:t>
      </w:r>
    </w:p>
    <w:p w14:paraId="47EF0A7A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</w:p>
    <w:p w14:paraId="3871B5B3" w14:textId="77777777" w:rsidR="00266C2E" w:rsidRDefault="00266C2E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7D546386" w14:textId="77777777" w:rsidR="007335C4" w:rsidRDefault="00266C2E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Ort/Datum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14:paraId="297B012B" w14:textId="77777777" w:rsidR="007335C4" w:rsidRPr="007335C4" w:rsidRDefault="007335C4" w:rsidP="007335C4">
      <w:pPr>
        <w:spacing w:line="240" w:lineRule="auto"/>
        <w:rPr>
          <w:rFonts w:ascii="Arial" w:hAnsi="Arial" w:cs="Arial"/>
          <w:sz w:val="16"/>
          <w:szCs w:val="16"/>
        </w:rPr>
      </w:pPr>
      <w:r w:rsidRPr="007335C4">
        <w:rPr>
          <w:rFonts w:ascii="Arial" w:hAnsi="Arial" w:cs="Arial"/>
          <w:sz w:val="16"/>
          <w:szCs w:val="16"/>
        </w:rPr>
        <w:t>Die Kindergesellschaft Bockenheim gGmbH</w:t>
      </w:r>
    </w:p>
    <w:p w14:paraId="6EE8A144" w14:textId="77777777" w:rsidR="007335C4" w:rsidRPr="007335C4" w:rsidRDefault="008C6D5B" w:rsidP="007335C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Falkstraße 70</w:t>
      </w:r>
    </w:p>
    <w:p w14:paraId="6D7F94F4" w14:textId="77777777" w:rsidR="007335C4" w:rsidRDefault="007335C4" w:rsidP="007335C4">
      <w:pPr>
        <w:spacing w:line="240" w:lineRule="auto"/>
        <w:rPr>
          <w:rFonts w:ascii="Arial" w:hAnsi="Arial" w:cs="Arial"/>
          <w:sz w:val="16"/>
          <w:szCs w:val="16"/>
        </w:rPr>
      </w:pPr>
      <w:r w:rsidRPr="007335C4">
        <w:rPr>
          <w:rFonts w:ascii="Arial" w:hAnsi="Arial" w:cs="Arial"/>
          <w:sz w:val="16"/>
          <w:szCs w:val="16"/>
        </w:rPr>
        <w:t>60487 Frankfurt</w:t>
      </w:r>
    </w:p>
    <w:p w14:paraId="52823A05" w14:textId="77777777" w:rsidR="007335C4" w:rsidRDefault="007335C4" w:rsidP="007335C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5758816" w14:textId="77777777" w:rsidR="004C40DF" w:rsidRDefault="004C40DF" w:rsidP="004C40D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Verbindliche Anmeldung Frühbetreuung </w:t>
      </w:r>
      <w:proofErr w:type="spellStart"/>
      <w:r>
        <w:rPr>
          <w:rFonts w:ascii="Arial" w:hAnsi="Arial" w:cs="Arial"/>
          <w:b/>
          <w:sz w:val="24"/>
          <w:szCs w:val="24"/>
        </w:rPr>
        <w:t>Bonifatiusschule</w:t>
      </w:r>
      <w:proofErr w:type="spellEnd"/>
    </w:p>
    <w:p w14:paraId="08F270C3" w14:textId="77777777" w:rsidR="004C40DF" w:rsidRDefault="004C40DF" w:rsidP="004C40D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Schuljahr 20__/20___</w:t>
      </w:r>
    </w:p>
    <w:p w14:paraId="2497E51F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proofErr w:type="gramStart"/>
      <w:r>
        <w:rPr>
          <w:rFonts w:ascii="Arial" w:hAnsi="Arial" w:cs="Arial"/>
          <w:sz w:val="24"/>
          <w:szCs w:val="24"/>
        </w:rPr>
        <w:t>Eltern:…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…………………………………………………..</w:t>
      </w:r>
      <w:r w:rsidR="008C6D5B">
        <w:rPr>
          <w:rFonts w:ascii="Arial" w:hAnsi="Arial" w:cs="Arial"/>
          <w:sz w:val="24"/>
          <w:szCs w:val="24"/>
        </w:rPr>
        <w:t>Telefon:…………………………………</w:t>
      </w:r>
    </w:p>
    <w:p w14:paraId="723D9D24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Kind:………………………………….   Klasse:………...</w:t>
      </w:r>
    </w:p>
    <w:p w14:paraId="40C267D6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 der Anmeldung:……………………………………………………………………………………….</w:t>
      </w:r>
    </w:p>
    <w:p w14:paraId="7D165D06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kommt an folgenden Tagen: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335C4" w14:paraId="19BC1A15" w14:textId="77777777" w:rsidTr="0087321E">
        <w:tc>
          <w:tcPr>
            <w:tcW w:w="2152" w:type="dxa"/>
          </w:tcPr>
          <w:p w14:paraId="5DFB98AD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152" w:type="dxa"/>
          </w:tcPr>
          <w:p w14:paraId="181D1B76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152" w:type="dxa"/>
          </w:tcPr>
          <w:p w14:paraId="2FB345F3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153" w:type="dxa"/>
          </w:tcPr>
          <w:p w14:paraId="0B8F4B14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153" w:type="dxa"/>
          </w:tcPr>
          <w:p w14:paraId="134002E7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  <w:tr w:rsidR="007335C4" w14:paraId="1BCE5363" w14:textId="77777777" w:rsidTr="0087321E">
        <w:tc>
          <w:tcPr>
            <w:tcW w:w="2152" w:type="dxa"/>
          </w:tcPr>
          <w:p w14:paraId="60415A04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62722BF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66CC450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5B4237A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AC1E72C" w14:textId="77777777" w:rsidR="007335C4" w:rsidRDefault="007335C4" w:rsidP="0087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1AC9E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</w:p>
    <w:p w14:paraId="1F281752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maximal 40 Kinder aufgenommen.</w:t>
      </w:r>
    </w:p>
    <w:p w14:paraId="60136A2C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Frühbetreuung findet während der Schulzeit täglich von 7.30 bis max. 9.00 Uhr statt.</w:t>
      </w:r>
    </w:p>
    <w:p w14:paraId="63DCFB77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 für die Teilnahme ist die Gruppenfähigkeit der Kinder.</w:t>
      </w:r>
    </w:p>
    <w:p w14:paraId="2FA7EA22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ist für ein Schuljahr gültig und muss jährlich nach den Sommerferien erneuert werden</w:t>
      </w:r>
    </w:p>
    <w:p w14:paraId="57CDF563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</w:p>
    <w:p w14:paraId="134BCB68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DC71298" w14:textId="77777777" w:rsidR="007335C4" w:rsidRDefault="007335C4" w:rsidP="00733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Ort/Datum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14:paraId="39214BCD" w14:textId="77777777" w:rsidR="007335C4" w:rsidRPr="007335C4" w:rsidRDefault="007335C4" w:rsidP="007335C4">
      <w:pPr>
        <w:spacing w:line="240" w:lineRule="auto"/>
        <w:rPr>
          <w:rFonts w:ascii="Arial" w:hAnsi="Arial" w:cs="Arial"/>
          <w:sz w:val="16"/>
          <w:szCs w:val="16"/>
        </w:rPr>
      </w:pPr>
      <w:r w:rsidRPr="007335C4">
        <w:rPr>
          <w:rFonts w:ascii="Arial" w:hAnsi="Arial" w:cs="Arial"/>
          <w:sz w:val="16"/>
          <w:szCs w:val="16"/>
        </w:rPr>
        <w:t>Die Kindergesellschaft Bockenheim gGmbH</w:t>
      </w:r>
    </w:p>
    <w:p w14:paraId="4D65D79B" w14:textId="77777777" w:rsidR="007335C4" w:rsidRPr="007335C4" w:rsidRDefault="008C6D5B" w:rsidP="007335C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Falkstraße 70</w:t>
      </w:r>
    </w:p>
    <w:p w14:paraId="570D30DF" w14:textId="77777777" w:rsidR="00266C2E" w:rsidRPr="007335C4" w:rsidRDefault="007335C4" w:rsidP="007335C4">
      <w:pPr>
        <w:spacing w:line="240" w:lineRule="auto"/>
        <w:rPr>
          <w:rFonts w:ascii="Arial" w:hAnsi="Arial" w:cs="Arial"/>
          <w:sz w:val="16"/>
          <w:szCs w:val="16"/>
        </w:rPr>
      </w:pPr>
      <w:r w:rsidRPr="007335C4">
        <w:rPr>
          <w:rFonts w:ascii="Arial" w:hAnsi="Arial" w:cs="Arial"/>
          <w:sz w:val="16"/>
          <w:szCs w:val="16"/>
        </w:rPr>
        <w:t>60487 Frankfurt</w:t>
      </w:r>
    </w:p>
    <w:p w14:paraId="3018B381" w14:textId="77777777" w:rsidR="00D87361" w:rsidRPr="00D87361" w:rsidRDefault="00D87361" w:rsidP="00D8736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87361" w:rsidRPr="00D87361" w:rsidSect="00D87361"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61"/>
    <w:rsid w:val="00162435"/>
    <w:rsid w:val="00232123"/>
    <w:rsid w:val="00266C2E"/>
    <w:rsid w:val="004966F4"/>
    <w:rsid w:val="004C40DF"/>
    <w:rsid w:val="00625E37"/>
    <w:rsid w:val="007335C4"/>
    <w:rsid w:val="008C6D5B"/>
    <w:rsid w:val="00A064B3"/>
    <w:rsid w:val="00D87361"/>
    <w:rsid w:val="00D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0C02"/>
  <w15:chartTrackingRefBased/>
  <w15:docId w15:val="{FC4EA1B7-35DA-4E41-ACB0-C03A12F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sandeep.frenking@doz.ibadual.com</cp:lastModifiedBy>
  <cp:revision>2</cp:revision>
  <cp:lastPrinted>2019-07-16T10:07:00Z</cp:lastPrinted>
  <dcterms:created xsi:type="dcterms:W3CDTF">2024-01-18T17:37:00Z</dcterms:created>
  <dcterms:modified xsi:type="dcterms:W3CDTF">2024-01-18T17:37:00Z</dcterms:modified>
</cp:coreProperties>
</file>